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E69" w:rsidRDefault="005C1E69" w:rsidP="005C1E69">
      <w:r>
        <w:t xml:space="preserve">Role of weather in the Pearl Harbor attack of 1941 -- Although the weather at Pearl Harbor on the leeward side of Hawaii's Island of Oahu on the morning of Sunday, 7 December 1941, was relatively pleasant when the US Navy base was attacked by Japanese aircraft and submarines, the weather did play a role during the days preceding the attack. Six Japanese aircraft carriers left Japan's Kure Naval Base in late November 1941 and travelled essentially undetected across the western North Pacific under the cover of unsettled weather associated with several large storms moving across the Aleutians and the Bering Sea that had cold fronts trailing to the southwest across the North Pacific. One of the storms did scatter the ships over several hundred miles, but did regroup with minimal use of radio communication. The Japanese carrier fleet came to a staging point within 275 miles north of Hawaii, where they launched their attack aircraft early Sunday morning. When the two waves of more than 350 aircraft took off from the carriers in the predawn darkness, strong winds were helping produce rough seas. These aircraft flew through and above a thick deck of low clouds until reaching the leeward side of Oahu, where the skies cleared because of the light northeasterly trade winds descending the slopes of the mountain range. The pilots used the local radio stations </w:t>
      </w:r>
    </w:p>
    <w:p w:rsidR="00DC3004" w:rsidRDefault="005C1E69" w:rsidP="005C1E69">
      <w:r>
        <w:t>The weather also played a role in the planning, as the Japanese government sent codes to their overseas diplomats using bogus weather reports involving wind directions to announce which countries with which it was cutting diplomatic ties.</w:t>
      </w:r>
    </w:p>
    <w:p w:rsidR="005C1E69" w:rsidRDefault="005C1E69" w:rsidP="005C1E69">
      <w:hyperlink r:id="rId4" w:history="1">
        <w:r w:rsidRPr="00501738">
          <w:rPr>
            <w:rStyle w:val="Hyperlink"/>
          </w:rPr>
          <w:t>http://www.accuweather.com/en/weather-news/weather-played-role-in-pearl-h/2334673</w:t>
        </w:r>
      </w:hyperlink>
    </w:p>
    <w:p w:rsidR="005C1E69" w:rsidRDefault="005C1E69" w:rsidP="005C1E69">
      <w:hyperlink r:id="rId5" w:history="1">
        <w:r w:rsidRPr="00501738">
          <w:rPr>
            <w:rStyle w:val="Hyperlink"/>
          </w:rPr>
          <w:t>https://www.commemorativeairforce.org/rss/462-day-of-infamy-the-japanese-attack-on-pearl-harbor</w:t>
        </w:r>
      </w:hyperlink>
    </w:p>
    <w:p w:rsidR="005C1E69" w:rsidRDefault="00B718D5" w:rsidP="005C1E69">
      <w:hyperlink r:id="rId6" w:history="1">
        <w:r w:rsidRPr="00501738">
          <w:rPr>
            <w:rStyle w:val="Hyperlink"/>
          </w:rPr>
          <w:t>http://www.historynet.com/pearl-harbor</w:t>
        </w:r>
      </w:hyperlink>
    </w:p>
    <w:p w:rsidR="00B718D5" w:rsidRDefault="00B718D5" w:rsidP="005C1E69">
      <w:hyperlink r:id="rId7" w:history="1">
        <w:r w:rsidRPr="00501738">
          <w:rPr>
            <w:rStyle w:val="Hyperlink"/>
          </w:rPr>
          <w:t>http://www.salinecountylifestyles.com/department/weather-conditions-december-7-1941/</w:t>
        </w:r>
      </w:hyperlink>
    </w:p>
    <w:p w:rsidR="00B718D5" w:rsidRDefault="00B718D5" w:rsidP="005C1E69">
      <w:hyperlink r:id="rId8" w:history="1">
        <w:r w:rsidRPr="00501738">
          <w:rPr>
            <w:rStyle w:val="Hyperlink"/>
          </w:rPr>
          <w:t>http://www.salinecountylifestyles.com/department/weather-conditions-december-7-1941/</w:t>
        </w:r>
      </w:hyperlink>
    </w:p>
    <w:p w:rsidR="00B718D5" w:rsidRDefault="00B718D5" w:rsidP="005C1E69"/>
    <w:sectPr w:rsidR="00B718D5" w:rsidSect="00DC30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5C1E69"/>
    <w:rsid w:val="005C1E69"/>
    <w:rsid w:val="009E3B82"/>
    <w:rsid w:val="00B718D5"/>
    <w:rsid w:val="00DC30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E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inecountylifestyles.com/department/weather-conditions-december-7-1941/" TargetMode="External"/><Relationship Id="rId3" Type="http://schemas.openxmlformats.org/officeDocument/2006/relationships/webSettings" Target="webSettings.xml"/><Relationship Id="rId7" Type="http://schemas.openxmlformats.org/officeDocument/2006/relationships/hyperlink" Target="http://www.salinecountylifestyles.com/department/weather-conditions-december-7-19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istorynet.com/pearl-harbor" TargetMode="External"/><Relationship Id="rId5" Type="http://schemas.openxmlformats.org/officeDocument/2006/relationships/hyperlink" Target="https://www.commemorativeairforce.org/rss/462-day-of-infamy-the-japanese-attack-on-pearl-harbor" TargetMode="External"/><Relationship Id="rId10" Type="http://schemas.openxmlformats.org/officeDocument/2006/relationships/theme" Target="theme/theme1.xml"/><Relationship Id="rId4" Type="http://schemas.openxmlformats.org/officeDocument/2006/relationships/hyperlink" Target="http://www.accuweather.com/en/weather-news/weather-played-role-in-pearl-h/233467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1</cp:revision>
  <dcterms:created xsi:type="dcterms:W3CDTF">2016-12-02T00:08:00Z</dcterms:created>
  <dcterms:modified xsi:type="dcterms:W3CDTF">2016-12-02T02:55:00Z</dcterms:modified>
</cp:coreProperties>
</file>